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45F7" w14:textId="77777777" w:rsidR="002836B0" w:rsidRPr="002836B0" w:rsidRDefault="002836B0" w:rsidP="00556C2A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0700A1" w14:textId="77777777" w:rsidR="002836B0" w:rsidRPr="002836B0" w:rsidRDefault="002836B0" w:rsidP="002836B0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AFE98B" w14:textId="77777777" w:rsidR="002836B0" w:rsidRPr="002836B0" w:rsidRDefault="002836B0" w:rsidP="002836B0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6B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</w:p>
    <w:p w14:paraId="099F5729" w14:textId="2463A321" w:rsidR="002836B0" w:rsidRPr="002836B0" w:rsidRDefault="002836B0" w:rsidP="002836B0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</w:t>
      </w:r>
      <w:r w:rsidR="007A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krytej pływalni w Osiecznicy </w:t>
      </w:r>
    </w:p>
    <w:p w14:paraId="218A12D3" w14:textId="77777777" w:rsidR="002836B0" w:rsidRDefault="002836B0" w:rsidP="006B1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8195" w14:textId="2D37AC14" w:rsidR="001C2AB6" w:rsidRDefault="001C2AB6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korzystania z krytej pływalni położonej przy ul. Piaskowej 4 w Osiecznicy.</w:t>
      </w:r>
    </w:p>
    <w:p w14:paraId="5C9857AB" w14:textId="1EBA108C" w:rsidR="00C77C47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Najemcą pływalni jest Gminny Ośrodek Sportu i Rekreacji </w:t>
      </w:r>
      <w:r w:rsidR="0085675B" w:rsidRPr="006B1E6B">
        <w:rPr>
          <w:rFonts w:ascii="Times New Roman" w:hAnsi="Times New Roman" w:cs="Times New Roman"/>
          <w:sz w:val="24"/>
          <w:szCs w:val="24"/>
        </w:rPr>
        <w:t xml:space="preserve">z siedzibą przy ul. Lubańskiej 29B </w:t>
      </w:r>
      <w:r w:rsidRPr="006B1E6B">
        <w:rPr>
          <w:rFonts w:ascii="Times New Roman" w:hAnsi="Times New Roman" w:cs="Times New Roman"/>
          <w:sz w:val="24"/>
          <w:szCs w:val="24"/>
        </w:rPr>
        <w:t xml:space="preserve">w Osiecznicy. </w:t>
      </w:r>
    </w:p>
    <w:p w14:paraId="631998DC" w14:textId="2A2A3018" w:rsidR="00275676" w:rsidRPr="00275676" w:rsidRDefault="00275676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76">
        <w:rPr>
          <w:rFonts w:ascii="Times New Roman" w:hAnsi="Times New Roman" w:cs="Times New Roman"/>
          <w:sz w:val="24"/>
          <w:szCs w:val="24"/>
        </w:rPr>
        <w:t xml:space="preserve">Warunkiem korzystania z </w:t>
      </w:r>
      <w:r>
        <w:rPr>
          <w:rFonts w:ascii="Times New Roman" w:hAnsi="Times New Roman" w:cs="Times New Roman"/>
          <w:sz w:val="24"/>
          <w:szCs w:val="24"/>
        </w:rPr>
        <w:t>krytej pływalni</w:t>
      </w:r>
      <w:r w:rsidRPr="00275676">
        <w:rPr>
          <w:rFonts w:ascii="Times New Roman" w:hAnsi="Times New Roman" w:cs="Times New Roman"/>
          <w:sz w:val="24"/>
          <w:szCs w:val="24"/>
        </w:rPr>
        <w:t xml:space="preserve"> jest zapoznanie się z poniższym regulaminem i jego przestrzeganie.</w:t>
      </w:r>
    </w:p>
    <w:p w14:paraId="5B681A34" w14:textId="1D75EA8E" w:rsidR="00C77C47" w:rsidRDefault="00C77C47" w:rsidP="006B1E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Ilekroć w regulaminie jest mowa o: </w:t>
      </w:r>
    </w:p>
    <w:p w14:paraId="43C229FC" w14:textId="0DA6F9CA" w:rsidR="00C77C47" w:rsidRPr="006B1E6B" w:rsidRDefault="007A0DB9" w:rsidP="006B1E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77C47" w:rsidRPr="006B1E6B">
        <w:rPr>
          <w:rFonts w:ascii="Times New Roman" w:hAnsi="Times New Roman" w:cs="Times New Roman"/>
          <w:sz w:val="24"/>
          <w:szCs w:val="24"/>
        </w:rPr>
        <w:t>żytkowniku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7C47" w:rsidRPr="006B1E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246539"/>
      <w:r w:rsidR="00C77C47" w:rsidRPr="006B1E6B">
        <w:rPr>
          <w:rFonts w:ascii="Times New Roman" w:hAnsi="Times New Roman" w:cs="Times New Roman"/>
          <w:sz w:val="24"/>
          <w:szCs w:val="24"/>
        </w:rPr>
        <w:t xml:space="preserve">należy przez to rozumieć każdą osobę </w:t>
      </w:r>
      <w:bookmarkEnd w:id="0"/>
      <w:r w:rsidR="00C77C47" w:rsidRPr="006B1E6B">
        <w:rPr>
          <w:rFonts w:ascii="Times New Roman" w:hAnsi="Times New Roman" w:cs="Times New Roman"/>
          <w:sz w:val="24"/>
          <w:szCs w:val="24"/>
        </w:rPr>
        <w:t>korzystającą z pływalni oraz saun,</w:t>
      </w:r>
    </w:p>
    <w:p w14:paraId="0AD1945F" w14:textId="1C69ED33" w:rsidR="00C77C47" w:rsidRPr="006B1E6B" w:rsidRDefault="00C77C47" w:rsidP="006B1E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instrukcjach – należy przez to rozumieć instrukcje korzystania z </w:t>
      </w:r>
      <w:r w:rsidR="008C3CE8" w:rsidRPr="006B1E6B">
        <w:rPr>
          <w:rFonts w:ascii="Times New Roman" w:hAnsi="Times New Roman" w:cs="Times New Roman"/>
          <w:sz w:val="24"/>
          <w:szCs w:val="24"/>
        </w:rPr>
        <w:t>urządzeń</w:t>
      </w:r>
      <w:r w:rsidRPr="006B1E6B">
        <w:rPr>
          <w:rFonts w:ascii="Times New Roman" w:hAnsi="Times New Roman" w:cs="Times New Roman"/>
          <w:sz w:val="24"/>
          <w:szCs w:val="24"/>
        </w:rPr>
        <w:t xml:space="preserve"> znajdujących się na </w:t>
      </w:r>
      <w:r w:rsidR="008C3CE8" w:rsidRPr="006B1E6B">
        <w:rPr>
          <w:rFonts w:ascii="Times New Roman" w:hAnsi="Times New Roman" w:cs="Times New Roman"/>
          <w:sz w:val="24"/>
          <w:szCs w:val="24"/>
        </w:rPr>
        <w:t>hali basenowej</w:t>
      </w:r>
      <w:r w:rsidRPr="006B1E6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35C29A" w14:textId="07DEA75D" w:rsidR="00C77C47" w:rsidRPr="006B1E6B" w:rsidRDefault="00C77C47" w:rsidP="006B1E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personelu – należy przez to rozumieć pracowników  pływalni, </w:t>
      </w:r>
    </w:p>
    <w:p w14:paraId="1A77495E" w14:textId="763598F6" w:rsidR="00C77C47" w:rsidRPr="006B1E6B" w:rsidRDefault="00C77C47" w:rsidP="006B1E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ratownikach – należy przez to rozumieć osoby pełniące obowiązki ratownika, ubrane w czerwony strój z napisem RATOWNIK, </w:t>
      </w:r>
    </w:p>
    <w:p w14:paraId="6D465032" w14:textId="15E16234" w:rsidR="00C77C47" w:rsidRPr="006B1E6B" w:rsidRDefault="00C77C47" w:rsidP="006B1E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maksymalna ilość osób mogących jednocześnie przebywać na </w:t>
      </w:r>
      <w:r w:rsidR="00583997" w:rsidRPr="006B1E6B">
        <w:rPr>
          <w:rFonts w:ascii="Times New Roman" w:hAnsi="Times New Roman" w:cs="Times New Roman"/>
          <w:sz w:val="24"/>
          <w:szCs w:val="24"/>
        </w:rPr>
        <w:t>hali basenowej</w:t>
      </w:r>
      <w:r w:rsidRPr="006B1E6B">
        <w:rPr>
          <w:rFonts w:ascii="Times New Roman" w:hAnsi="Times New Roman" w:cs="Times New Roman"/>
          <w:sz w:val="24"/>
          <w:szCs w:val="24"/>
        </w:rPr>
        <w:t xml:space="preserve"> - </w:t>
      </w:r>
      <w:r w:rsidR="00BC0068">
        <w:rPr>
          <w:rFonts w:ascii="Times New Roman" w:hAnsi="Times New Roman" w:cs="Times New Roman"/>
          <w:sz w:val="24"/>
          <w:szCs w:val="24"/>
        </w:rPr>
        <w:t>79</w:t>
      </w:r>
      <w:r w:rsidRPr="006B1E6B">
        <w:rPr>
          <w:rFonts w:ascii="Times New Roman" w:hAnsi="Times New Roman" w:cs="Times New Roman"/>
          <w:sz w:val="24"/>
          <w:szCs w:val="24"/>
        </w:rPr>
        <w:t xml:space="preserve"> osób, </w:t>
      </w:r>
    </w:p>
    <w:p w14:paraId="3D7F7F15" w14:textId="1CB70736" w:rsidR="00C77C47" w:rsidRPr="006B1E6B" w:rsidRDefault="00C77C47" w:rsidP="006B1E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grupa zorganizowana – grupa użytkowników korzystająca z pływalni pod opieką</w:t>
      </w:r>
      <w:r w:rsidR="006B1E6B">
        <w:rPr>
          <w:rFonts w:ascii="Times New Roman" w:hAnsi="Times New Roman" w:cs="Times New Roman"/>
          <w:sz w:val="24"/>
          <w:szCs w:val="24"/>
        </w:rPr>
        <w:br/>
      </w:r>
      <w:r w:rsidRPr="006B1E6B">
        <w:rPr>
          <w:rFonts w:ascii="Times New Roman" w:hAnsi="Times New Roman" w:cs="Times New Roman"/>
          <w:sz w:val="24"/>
          <w:szCs w:val="24"/>
        </w:rPr>
        <w:t>i nadzorem opiekuna</w:t>
      </w:r>
      <w:r w:rsidR="007A0DB9">
        <w:rPr>
          <w:rFonts w:ascii="Times New Roman" w:hAnsi="Times New Roman" w:cs="Times New Roman"/>
          <w:sz w:val="24"/>
          <w:szCs w:val="24"/>
        </w:rPr>
        <w:t xml:space="preserve"> do 15 osób</w:t>
      </w:r>
      <w:r w:rsidRPr="006B1E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B1847" w14:textId="22DDCBEC" w:rsidR="00C77C47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Pływalnia jest otwarta od poniedziałku do piątku w godz. od 9:00 do 21:00 oraz w soboty niedziel</w:t>
      </w:r>
      <w:r w:rsidR="001C2AB6">
        <w:rPr>
          <w:rFonts w:ascii="Times New Roman" w:hAnsi="Times New Roman" w:cs="Times New Roman"/>
          <w:sz w:val="24"/>
          <w:szCs w:val="24"/>
        </w:rPr>
        <w:t xml:space="preserve">ę, wakacje i ferie zimowe </w:t>
      </w:r>
      <w:r w:rsidRPr="006B1E6B">
        <w:rPr>
          <w:rFonts w:ascii="Times New Roman" w:hAnsi="Times New Roman" w:cs="Times New Roman"/>
          <w:sz w:val="24"/>
          <w:szCs w:val="24"/>
        </w:rPr>
        <w:t xml:space="preserve">w godz. 10:00 do 21:00, z wyjątkiem dni, w których </w:t>
      </w:r>
      <w:r w:rsidR="00E97EA1">
        <w:rPr>
          <w:rFonts w:ascii="Times New Roman" w:hAnsi="Times New Roman" w:cs="Times New Roman"/>
          <w:sz w:val="24"/>
          <w:szCs w:val="24"/>
        </w:rPr>
        <w:t>pływalnia</w:t>
      </w:r>
      <w:r w:rsidRPr="006B1E6B">
        <w:rPr>
          <w:rFonts w:ascii="Times New Roman" w:hAnsi="Times New Roman" w:cs="Times New Roman"/>
          <w:sz w:val="24"/>
          <w:szCs w:val="24"/>
        </w:rPr>
        <w:t xml:space="preserve"> będzie nieczynn</w:t>
      </w:r>
      <w:r w:rsidR="00027F1F">
        <w:rPr>
          <w:rFonts w:ascii="Times New Roman" w:hAnsi="Times New Roman" w:cs="Times New Roman"/>
          <w:sz w:val="24"/>
          <w:szCs w:val="24"/>
        </w:rPr>
        <w:t>a</w:t>
      </w:r>
      <w:r w:rsidRPr="006B1E6B">
        <w:rPr>
          <w:rFonts w:ascii="Times New Roman" w:hAnsi="Times New Roman" w:cs="Times New Roman"/>
          <w:sz w:val="24"/>
          <w:szCs w:val="24"/>
        </w:rPr>
        <w:t xml:space="preserve"> z uwagi na święta, przerwy technologiczne</w:t>
      </w:r>
      <w:r w:rsidR="00BE5F9A">
        <w:rPr>
          <w:rFonts w:ascii="Times New Roman" w:hAnsi="Times New Roman" w:cs="Times New Roman"/>
          <w:sz w:val="24"/>
          <w:szCs w:val="24"/>
        </w:rPr>
        <w:t xml:space="preserve"> i </w:t>
      </w:r>
      <w:r w:rsidRPr="006B1E6B">
        <w:rPr>
          <w:rFonts w:ascii="Times New Roman" w:hAnsi="Times New Roman" w:cs="Times New Roman"/>
          <w:sz w:val="24"/>
          <w:szCs w:val="24"/>
        </w:rPr>
        <w:t>konserwacyjne</w:t>
      </w:r>
      <w:r w:rsidR="007A0DB9">
        <w:rPr>
          <w:rFonts w:ascii="Times New Roman" w:hAnsi="Times New Roman" w:cs="Times New Roman"/>
          <w:sz w:val="24"/>
          <w:szCs w:val="24"/>
        </w:rPr>
        <w:t>.</w:t>
      </w:r>
    </w:p>
    <w:p w14:paraId="39ECE478" w14:textId="519AEF9D" w:rsidR="007A0DB9" w:rsidRPr="006B1E6B" w:rsidRDefault="007A0DB9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 opuszcza halę basenową najpóźniej o 20.45</w:t>
      </w:r>
    </w:p>
    <w:p w14:paraId="3DD4F3F6" w14:textId="4E63CCE8" w:rsidR="00C77C4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Użytkownicy są zobowiązani do zapoznania się z treścią regulaminu i instrukcji oraz do ich przestrzegania. </w:t>
      </w:r>
    </w:p>
    <w:p w14:paraId="2DA00C72" w14:textId="1010B2C3" w:rsidR="00C77C4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2A2F49">
        <w:rPr>
          <w:rFonts w:ascii="Times New Roman" w:hAnsi="Times New Roman" w:cs="Times New Roman"/>
          <w:sz w:val="24"/>
          <w:szCs w:val="24"/>
        </w:rPr>
        <w:t>pływalni</w:t>
      </w:r>
      <w:r w:rsidRPr="006B1E6B">
        <w:rPr>
          <w:rFonts w:ascii="Times New Roman" w:hAnsi="Times New Roman" w:cs="Times New Roman"/>
          <w:sz w:val="24"/>
          <w:szCs w:val="24"/>
        </w:rPr>
        <w:t xml:space="preserve"> znajduje się system monitoringu wizyjnego wraz z zapisem</w:t>
      </w:r>
      <w:r w:rsidR="007A0DB9">
        <w:rPr>
          <w:rFonts w:ascii="Times New Roman" w:hAnsi="Times New Roman" w:cs="Times New Roman"/>
          <w:sz w:val="24"/>
          <w:szCs w:val="24"/>
        </w:rPr>
        <w:t>.</w:t>
      </w:r>
      <w:r w:rsidRPr="006B1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9213D" w14:textId="712DA95C" w:rsidR="00C77C4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Czas pobytu użytkownika na </w:t>
      </w:r>
      <w:r w:rsidR="00E97EA1">
        <w:rPr>
          <w:rFonts w:ascii="Times New Roman" w:hAnsi="Times New Roman" w:cs="Times New Roman"/>
          <w:sz w:val="24"/>
          <w:szCs w:val="24"/>
        </w:rPr>
        <w:t>pływalni</w:t>
      </w:r>
      <w:r w:rsidRPr="006B1E6B">
        <w:rPr>
          <w:rFonts w:ascii="Times New Roman" w:hAnsi="Times New Roman" w:cs="Times New Roman"/>
          <w:sz w:val="24"/>
          <w:szCs w:val="24"/>
        </w:rPr>
        <w:t xml:space="preserve"> liczy się od momentu wydania transpondera do momentu</w:t>
      </w:r>
      <w:r w:rsidR="00E97EA1">
        <w:rPr>
          <w:rFonts w:ascii="Times New Roman" w:hAnsi="Times New Roman" w:cs="Times New Roman"/>
          <w:sz w:val="24"/>
          <w:szCs w:val="24"/>
        </w:rPr>
        <w:t xml:space="preserve"> zwrotu i </w:t>
      </w:r>
      <w:r w:rsidRPr="006B1E6B">
        <w:rPr>
          <w:rFonts w:ascii="Times New Roman" w:hAnsi="Times New Roman" w:cs="Times New Roman"/>
          <w:sz w:val="24"/>
          <w:szCs w:val="24"/>
        </w:rPr>
        <w:t>odczytania jego pamięci podczas uiszczania opłaty</w:t>
      </w:r>
      <w:r w:rsidR="002A2F49">
        <w:rPr>
          <w:rFonts w:ascii="Times New Roman" w:hAnsi="Times New Roman" w:cs="Times New Roman"/>
          <w:sz w:val="24"/>
          <w:szCs w:val="24"/>
        </w:rPr>
        <w:t xml:space="preserve"> w kasie.</w:t>
      </w:r>
    </w:p>
    <w:p w14:paraId="5C0204AC" w14:textId="0B474D95" w:rsidR="00C77C47" w:rsidRPr="002A2F49" w:rsidRDefault="00C77C47" w:rsidP="002A2F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Do szatni </w:t>
      </w:r>
      <w:r w:rsidR="002A2F49">
        <w:rPr>
          <w:rFonts w:ascii="Times New Roman" w:hAnsi="Times New Roman" w:cs="Times New Roman"/>
          <w:sz w:val="24"/>
          <w:szCs w:val="24"/>
        </w:rPr>
        <w:t xml:space="preserve">oraz na halę basenową </w:t>
      </w:r>
      <w:r w:rsidRPr="006B1E6B">
        <w:rPr>
          <w:rFonts w:ascii="Times New Roman" w:hAnsi="Times New Roman" w:cs="Times New Roman"/>
          <w:sz w:val="24"/>
          <w:szCs w:val="24"/>
        </w:rPr>
        <w:t xml:space="preserve">wchodzi się w zmiennym obuwiu (klapki basenowe). </w:t>
      </w:r>
      <w:r w:rsidRPr="002A2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1705" w14:textId="027066CB" w:rsidR="00C77C4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Wstęp na pływalnię może być czasowo wstrzymany ze względu na przekroczenie maksymalnej ilości osób przebywających na terenie </w:t>
      </w:r>
      <w:r w:rsidR="00C96F8D">
        <w:rPr>
          <w:rFonts w:ascii="Times New Roman" w:hAnsi="Times New Roman" w:cs="Times New Roman"/>
          <w:sz w:val="24"/>
          <w:szCs w:val="24"/>
        </w:rPr>
        <w:t>hali basenowej</w:t>
      </w:r>
      <w:r w:rsidRPr="006B1E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AD1C" w14:textId="50153FBC" w:rsidR="00C77C4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Przed wejściem </w:t>
      </w:r>
      <w:r w:rsidR="00985AF9">
        <w:rPr>
          <w:rFonts w:ascii="Times New Roman" w:hAnsi="Times New Roman" w:cs="Times New Roman"/>
          <w:sz w:val="24"/>
          <w:szCs w:val="24"/>
        </w:rPr>
        <w:t>na hal</w:t>
      </w:r>
      <w:r w:rsidR="00027F1F">
        <w:rPr>
          <w:rFonts w:ascii="Times New Roman" w:hAnsi="Times New Roman" w:cs="Times New Roman"/>
          <w:sz w:val="24"/>
          <w:szCs w:val="24"/>
        </w:rPr>
        <w:t>ę</w:t>
      </w:r>
      <w:r w:rsidR="00985AF9">
        <w:rPr>
          <w:rFonts w:ascii="Times New Roman" w:hAnsi="Times New Roman" w:cs="Times New Roman"/>
          <w:sz w:val="24"/>
          <w:szCs w:val="24"/>
        </w:rPr>
        <w:t xml:space="preserve"> basenową </w:t>
      </w:r>
      <w:r w:rsidRPr="006B1E6B">
        <w:rPr>
          <w:rFonts w:ascii="Times New Roman" w:hAnsi="Times New Roman" w:cs="Times New Roman"/>
          <w:sz w:val="24"/>
          <w:szCs w:val="24"/>
        </w:rPr>
        <w:t xml:space="preserve"> użytkownicy zobowiązani są do skorzystania z natrysku. </w:t>
      </w:r>
    </w:p>
    <w:p w14:paraId="759EF8EE" w14:textId="07A1F13D" w:rsidR="005310A4" w:rsidRDefault="005310A4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lastRenderedPageBreak/>
        <w:t>Na terenie pływalni obowiązuje czysty, estetyczny strój kąpielowy, spełniający wymogi higieniczne</w:t>
      </w:r>
      <w:r w:rsidR="002A2F49">
        <w:rPr>
          <w:rFonts w:ascii="Times New Roman" w:hAnsi="Times New Roman" w:cs="Times New Roman"/>
          <w:sz w:val="24"/>
          <w:szCs w:val="24"/>
        </w:rPr>
        <w:t>.</w:t>
      </w:r>
    </w:p>
    <w:p w14:paraId="6AB069F4" w14:textId="7D8BA426" w:rsidR="002A2F49" w:rsidRPr="002A2F49" w:rsidRDefault="002A2F49" w:rsidP="002A2F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Dzieci do lat 3 korzystające z basenu muszą posiadać na sobie jednorazowe pielucho-majtki przeznaczone do kąpieli. </w:t>
      </w:r>
    </w:p>
    <w:p w14:paraId="395F8C5E" w14:textId="3FBB6808" w:rsidR="008141F7" w:rsidRPr="006B1E6B" w:rsidRDefault="00C77C47" w:rsidP="006B1E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Dzieci do lat 1</w:t>
      </w:r>
      <w:r w:rsidR="0090337B" w:rsidRPr="006B1E6B">
        <w:rPr>
          <w:rFonts w:ascii="Times New Roman" w:hAnsi="Times New Roman" w:cs="Times New Roman"/>
          <w:sz w:val="24"/>
          <w:szCs w:val="24"/>
        </w:rPr>
        <w:t>0</w:t>
      </w:r>
      <w:r w:rsidRPr="006B1E6B">
        <w:rPr>
          <w:rFonts w:ascii="Times New Roman" w:hAnsi="Times New Roman" w:cs="Times New Roman"/>
          <w:sz w:val="24"/>
          <w:szCs w:val="24"/>
        </w:rPr>
        <w:t xml:space="preserve"> mogą przebywać w obiekcie jedynie pod opieką osób pełnoletnich sprawujących nad nimi opiekę. </w:t>
      </w:r>
    </w:p>
    <w:p w14:paraId="7D8E9DD0" w14:textId="4D2B9393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Zabrania się pozostawiania na hali basenowej dzieci nie umiejących pływać bez nadzoru opiekuna. </w:t>
      </w:r>
    </w:p>
    <w:p w14:paraId="089A0A7A" w14:textId="03A8B97C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Na teren pływalni zakazany jest wstęp osobom z przeciwwskazaniami lekarskimi, chorym na choroby, które mogą być niebezpieczne dla innych użytkowników, z ranami otwartymi oraz z opatrunkami. </w:t>
      </w:r>
    </w:p>
    <w:p w14:paraId="18909B07" w14:textId="1E56A7FF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Osoby niepełnosprawne lub ich opiekunowie mogą uzyskać pomoc</w:t>
      </w:r>
      <w:r w:rsidR="0090337B" w:rsidRPr="006B1E6B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6B1E6B">
        <w:rPr>
          <w:rFonts w:ascii="Times New Roman" w:hAnsi="Times New Roman" w:cs="Times New Roman"/>
          <w:sz w:val="24"/>
          <w:szCs w:val="24"/>
        </w:rPr>
        <w:t xml:space="preserve"> przy korzystaniu z pływalni. </w:t>
      </w:r>
    </w:p>
    <w:p w14:paraId="54EFA95E" w14:textId="474382F3" w:rsidR="005310A4" w:rsidRPr="006B1E6B" w:rsidRDefault="005310A4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Osoby znajdujące się na terenie</w:t>
      </w:r>
      <w:r w:rsidR="00D14FA8">
        <w:rPr>
          <w:rFonts w:ascii="Times New Roman" w:hAnsi="Times New Roman" w:cs="Times New Roman"/>
          <w:sz w:val="24"/>
          <w:szCs w:val="24"/>
        </w:rPr>
        <w:t xml:space="preserve"> hali basenowej</w:t>
      </w:r>
      <w:r w:rsidRPr="006B1E6B">
        <w:rPr>
          <w:rFonts w:ascii="Times New Roman" w:hAnsi="Times New Roman" w:cs="Times New Roman"/>
          <w:sz w:val="24"/>
          <w:szCs w:val="24"/>
        </w:rPr>
        <w:t xml:space="preserve"> są zobowiązane podporządkować się poleceniom ratowników pełniących dyżur</w:t>
      </w:r>
      <w:r w:rsidR="00985AF9">
        <w:rPr>
          <w:rFonts w:ascii="Times New Roman" w:hAnsi="Times New Roman" w:cs="Times New Roman"/>
          <w:sz w:val="24"/>
          <w:szCs w:val="24"/>
        </w:rPr>
        <w:t>.</w:t>
      </w:r>
      <w:r w:rsidRPr="006B1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41914" w14:textId="4C0DF84C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O wszelkich sytuacjach wypadkowych, zagrażających życiu i zdrowiu użytkowników oraz nieprawidłowej pracy urządzeń należy bezwzględnie powiadomić ratowników pływalni. </w:t>
      </w:r>
    </w:p>
    <w:p w14:paraId="28231598" w14:textId="651666E9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Szczegółowe zasady korzystania z poszczególnych części i urządzeń pływalni regulują instrukcje umieszczone w pobliżu poszczególnych </w:t>
      </w:r>
      <w:r w:rsidR="00D14FA8">
        <w:rPr>
          <w:rFonts w:ascii="Times New Roman" w:hAnsi="Times New Roman" w:cs="Times New Roman"/>
          <w:sz w:val="24"/>
          <w:szCs w:val="24"/>
        </w:rPr>
        <w:t>urządzeń</w:t>
      </w:r>
      <w:r w:rsidRPr="006B1E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A2B31" w14:textId="130A59C6" w:rsidR="008141F7" w:rsidRPr="006B1E6B" w:rsidRDefault="00D14FA8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czasowe wyłączenie z eksploatacji poszczególnych urządzeń ze względu na bezpieczeństwo użytkowników. </w:t>
      </w:r>
      <w:r w:rsidR="00C77C47" w:rsidRPr="006B1E6B">
        <w:rPr>
          <w:rFonts w:ascii="Times New Roman" w:hAnsi="Times New Roman" w:cs="Times New Roman"/>
          <w:sz w:val="24"/>
          <w:szCs w:val="24"/>
        </w:rPr>
        <w:t>Korzystanie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C47" w:rsidRPr="006B1E6B">
        <w:rPr>
          <w:rFonts w:ascii="Times New Roman" w:hAnsi="Times New Roman" w:cs="Times New Roman"/>
          <w:sz w:val="24"/>
          <w:szCs w:val="24"/>
        </w:rPr>
        <w:t xml:space="preserve">urządzeń wyłączonych z eksploatacji jest zabronione. </w:t>
      </w:r>
    </w:p>
    <w:p w14:paraId="77398B9B" w14:textId="6A1538AF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Grupy zorganizowane mogą korzystać z pływalni tylko pod opieką i nadzorem opiekuna. </w:t>
      </w:r>
    </w:p>
    <w:p w14:paraId="4839655A" w14:textId="34988758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Jeden opiekun sprawuje nadzór nad grupą liczącą nie więcej niż 15 osób. </w:t>
      </w:r>
    </w:p>
    <w:p w14:paraId="5CF1FE77" w14:textId="0658FE62" w:rsidR="008141F7" w:rsidRPr="006B1E6B" w:rsidRDefault="00D14FA8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grup zorganizowanych</w:t>
      </w:r>
      <w:r w:rsidR="00C77C47" w:rsidRPr="006B1E6B">
        <w:rPr>
          <w:rFonts w:ascii="Times New Roman" w:hAnsi="Times New Roman" w:cs="Times New Roman"/>
          <w:sz w:val="24"/>
          <w:szCs w:val="24"/>
        </w:rPr>
        <w:t xml:space="preserve"> ma obowiązek sprawdzić stan liczebny grupy przed i po zajęciach. </w:t>
      </w:r>
    </w:p>
    <w:p w14:paraId="2C5B8FAC" w14:textId="50984054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Opiekunowie grup</w:t>
      </w:r>
      <w:r w:rsidR="00D14FA8">
        <w:rPr>
          <w:rFonts w:ascii="Times New Roman" w:hAnsi="Times New Roman" w:cs="Times New Roman"/>
          <w:sz w:val="24"/>
          <w:szCs w:val="24"/>
        </w:rPr>
        <w:t xml:space="preserve"> zorganizowanych</w:t>
      </w:r>
      <w:r w:rsidRPr="006B1E6B">
        <w:rPr>
          <w:rFonts w:ascii="Times New Roman" w:hAnsi="Times New Roman" w:cs="Times New Roman"/>
          <w:sz w:val="24"/>
          <w:szCs w:val="24"/>
        </w:rPr>
        <w:t xml:space="preserve"> są zobowiązani do stałej obecności podczas zajęć. </w:t>
      </w:r>
    </w:p>
    <w:p w14:paraId="653556F2" w14:textId="469E0318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 obrębie torów pływackich obowiązuje ruch prawostronny wzdłuż torów. </w:t>
      </w:r>
    </w:p>
    <w:p w14:paraId="36E99D57" w14:textId="7A4F417C" w:rsidR="005310A4" w:rsidRPr="006B1E6B" w:rsidRDefault="005310A4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 pływalni zobowiązane są do  stosowania się do znaków nakazu, zakazu, ostrzegawczych, informacyjnych oraz sygnalizacji świetlnej.</w:t>
      </w:r>
    </w:p>
    <w:p w14:paraId="4A557C0C" w14:textId="1ED0BEC1" w:rsidR="008141F7" w:rsidRPr="006B1E6B" w:rsidRDefault="00C77C47" w:rsidP="006B1E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Ze względu na konieczność zapewnienia zasad higienicznych i bezpiecznych warunków korzystania z pływalni, osobom znajdującym się na terenie obiektu nie wolno: </w:t>
      </w:r>
    </w:p>
    <w:p w14:paraId="4C84B50C" w14:textId="55BA8457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wchodzić do wody wbrew zakazowi ratowników oraz w czasie prowadzenia akcji ratowniczej, </w:t>
      </w:r>
    </w:p>
    <w:p w14:paraId="3314D5C3" w14:textId="2991C001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lastRenderedPageBreak/>
        <w:t xml:space="preserve">skakać do wody bez zgody lub wbrew zakazowi ratownika, </w:t>
      </w:r>
    </w:p>
    <w:p w14:paraId="709CB378" w14:textId="743FED52" w:rsidR="005310A4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wnosić opakowań szklanych, puszek, ostrych narzędzi oraz innych niebezpiecznych przedmiotów, </w:t>
      </w:r>
    </w:p>
    <w:p w14:paraId="4159764D" w14:textId="5A9989E5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wszczynać fałszywych alarmów, </w:t>
      </w:r>
    </w:p>
    <w:p w14:paraId="201C475C" w14:textId="29049D88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wchodzić i wychodzić z niecki basenowej poza miejscami do tego przeznaczonymi, </w:t>
      </w:r>
    </w:p>
    <w:p w14:paraId="77EA50A9" w14:textId="25591AA7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wchodzić na stanowiska ratownicze oraz używać sprzętu ratowniczego poza sytuacjami wypadkowymi, </w:t>
      </w:r>
    </w:p>
    <w:p w14:paraId="73256518" w14:textId="4F8926B5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używać mydła i środków chemicznych na terenie hali basenowej, </w:t>
      </w:r>
    </w:p>
    <w:p w14:paraId="7CA433BD" w14:textId="29689C3E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przemieszczać wyposażenia ruchomego bez zgody ratowników lub personelu,</w:t>
      </w:r>
    </w:p>
    <w:p w14:paraId="3F12437B" w14:textId="38809244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spożywać pokarmów na hali basenowej i pod natryskami, </w:t>
      </w:r>
    </w:p>
    <w:p w14:paraId="3AB39AF4" w14:textId="74EF226C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pozostawiać klapek basenowych w strefach komunikacji i przelewów basenowych, </w:t>
      </w:r>
    </w:p>
    <w:p w14:paraId="174C513E" w14:textId="7AF69DD7" w:rsidR="008141F7" w:rsidRPr="006B1E6B" w:rsidRDefault="00C77C47" w:rsidP="006B1E6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>wchodzić na murki okalające basen oraz inne konstrukcje i urządzenia do tego nie przeznaczone.</w:t>
      </w:r>
    </w:p>
    <w:p w14:paraId="65D57FC1" w14:textId="326E5DA1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 przypadku przebywania na hali basenowej w okularach korekcyjnych, okulary te muszą być umocowane w sposób uniemożliwiający ich spadnięcie. </w:t>
      </w:r>
    </w:p>
    <w:p w14:paraId="01952397" w14:textId="18A39A52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Wnoszenie i korzystanie na </w:t>
      </w:r>
      <w:r w:rsidR="008C15A5">
        <w:rPr>
          <w:rFonts w:ascii="Times New Roman" w:hAnsi="Times New Roman" w:cs="Times New Roman"/>
          <w:sz w:val="24"/>
          <w:szCs w:val="24"/>
        </w:rPr>
        <w:t>pływalni</w:t>
      </w:r>
      <w:r w:rsidRPr="006B1E6B">
        <w:rPr>
          <w:rFonts w:ascii="Times New Roman" w:hAnsi="Times New Roman" w:cs="Times New Roman"/>
          <w:sz w:val="24"/>
          <w:szCs w:val="24"/>
        </w:rPr>
        <w:t xml:space="preserve"> z własnego sprzętu sportowego i rekreacyjnego może odbywać się wyłącznie po uzyskaniu zgody </w:t>
      </w:r>
      <w:r w:rsidR="00041B8B">
        <w:rPr>
          <w:rFonts w:ascii="Times New Roman" w:hAnsi="Times New Roman" w:cs="Times New Roman"/>
          <w:sz w:val="24"/>
          <w:szCs w:val="24"/>
        </w:rPr>
        <w:t xml:space="preserve">ratownika </w:t>
      </w:r>
      <w:r w:rsidRPr="006B1E6B">
        <w:rPr>
          <w:rFonts w:ascii="Times New Roman" w:hAnsi="Times New Roman" w:cs="Times New Roman"/>
          <w:sz w:val="24"/>
          <w:szCs w:val="24"/>
        </w:rPr>
        <w:t xml:space="preserve"> pływalni. </w:t>
      </w:r>
    </w:p>
    <w:p w14:paraId="2DA6B2EA" w14:textId="4577397C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Osoby przebywające na terenie </w:t>
      </w:r>
      <w:r w:rsidR="008C15A5">
        <w:rPr>
          <w:rFonts w:ascii="Times New Roman" w:hAnsi="Times New Roman" w:cs="Times New Roman"/>
          <w:sz w:val="24"/>
          <w:szCs w:val="24"/>
        </w:rPr>
        <w:t>pływalni</w:t>
      </w:r>
      <w:r w:rsidRPr="006B1E6B">
        <w:rPr>
          <w:rFonts w:ascii="Times New Roman" w:hAnsi="Times New Roman" w:cs="Times New Roman"/>
          <w:sz w:val="24"/>
          <w:szCs w:val="24"/>
        </w:rPr>
        <w:t xml:space="preserve"> i naruszające porządek publiczny, dobre obyczaje, w tym używające wulgaryzmów, stwarzające zagrożenie dla innych osób przebywających w obiekcie, a także osoby nie stosujące się do przepisów niniejszego regulaminu i do zaleceń </w:t>
      </w:r>
      <w:r w:rsidR="00041B8B">
        <w:rPr>
          <w:rFonts w:ascii="Times New Roman" w:hAnsi="Times New Roman" w:cs="Times New Roman"/>
          <w:sz w:val="24"/>
          <w:szCs w:val="24"/>
        </w:rPr>
        <w:t xml:space="preserve">ratownika, </w:t>
      </w:r>
      <w:r w:rsidRPr="006B1E6B">
        <w:rPr>
          <w:rFonts w:ascii="Times New Roman" w:hAnsi="Times New Roman" w:cs="Times New Roman"/>
          <w:sz w:val="24"/>
          <w:szCs w:val="24"/>
        </w:rPr>
        <w:t>będą wezwane do dobrowolnego opuszczenia pływalni</w:t>
      </w:r>
      <w:r w:rsidR="00041B8B">
        <w:rPr>
          <w:rFonts w:ascii="Times New Roman" w:hAnsi="Times New Roman" w:cs="Times New Roman"/>
          <w:sz w:val="24"/>
          <w:szCs w:val="24"/>
        </w:rPr>
        <w:t xml:space="preserve"> oraz do</w:t>
      </w:r>
      <w:r w:rsidRPr="006B1E6B">
        <w:rPr>
          <w:rFonts w:ascii="Times New Roman" w:hAnsi="Times New Roman" w:cs="Times New Roman"/>
          <w:sz w:val="24"/>
          <w:szCs w:val="24"/>
        </w:rPr>
        <w:t xml:space="preserve"> uiszczonych opłat</w:t>
      </w:r>
      <w:r w:rsidR="00041B8B">
        <w:rPr>
          <w:rFonts w:ascii="Times New Roman" w:hAnsi="Times New Roman" w:cs="Times New Roman"/>
          <w:sz w:val="24"/>
          <w:szCs w:val="24"/>
        </w:rPr>
        <w:t xml:space="preserve"> za korzystanie z pływalni.</w:t>
      </w:r>
      <w:r w:rsidRPr="006B1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A748D" w14:textId="3ADD5787" w:rsidR="008141F7" w:rsidRPr="006B1E6B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6B">
        <w:rPr>
          <w:rFonts w:ascii="Times New Roman" w:hAnsi="Times New Roman" w:cs="Times New Roman"/>
          <w:sz w:val="24"/>
          <w:szCs w:val="24"/>
        </w:rPr>
        <w:t xml:space="preserve">W stosunku do osób, które po wezwaniu do opuszczenia pływalni nie zastosują się do polecenia </w:t>
      </w:r>
      <w:r w:rsidR="001C2AB6">
        <w:rPr>
          <w:rFonts w:ascii="Times New Roman" w:hAnsi="Times New Roman" w:cs="Times New Roman"/>
          <w:sz w:val="24"/>
          <w:szCs w:val="24"/>
        </w:rPr>
        <w:t>personel będzie wzywał</w:t>
      </w:r>
      <w:r w:rsidRPr="006B1E6B">
        <w:rPr>
          <w:rFonts w:ascii="Times New Roman" w:hAnsi="Times New Roman" w:cs="Times New Roman"/>
          <w:sz w:val="24"/>
          <w:szCs w:val="24"/>
        </w:rPr>
        <w:t xml:space="preserve"> Policj</w:t>
      </w:r>
      <w:r w:rsidR="001C2AB6">
        <w:rPr>
          <w:rFonts w:ascii="Times New Roman" w:hAnsi="Times New Roman" w:cs="Times New Roman"/>
          <w:sz w:val="24"/>
          <w:szCs w:val="24"/>
        </w:rPr>
        <w:t>ę.</w:t>
      </w:r>
      <w:r w:rsidR="00041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6F4B7" w14:textId="44A63E03" w:rsidR="006A5529" w:rsidRDefault="00C77C47" w:rsidP="006B1E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49784"/>
      <w:r w:rsidRPr="006B1E6B">
        <w:rPr>
          <w:rFonts w:ascii="Times New Roman" w:hAnsi="Times New Roman" w:cs="Times New Roman"/>
          <w:sz w:val="24"/>
          <w:szCs w:val="24"/>
        </w:rPr>
        <w:t>Uwagi</w:t>
      </w:r>
      <w:r w:rsidR="00041B8B">
        <w:rPr>
          <w:rFonts w:ascii="Times New Roman" w:hAnsi="Times New Roman" w:cs="Times New Roman"/>
          <w:sz w:val="24"/>
          <w:szCs w:val="24"/>
        </w:rPr>
        <w:t xml:space="preserve">, skargi </w:t>
      </w:r>
      <w:r w:rsidRPr="006B1E6B">
        <w:rPr>
          <w:rFonts w:ascii="Times New Roman" w:hAnsi="Times New Roman" w:cs="Times New Roman"/>
          <w:sz w:val="24"/>
          <w:szCs w:val="24"/>
        </w:rPr>
        <w:t xml:space="preserve">i wnioski należy zgłaszać w siedzibie </w:t>
      </w:r>
      <w:proofErr w:type="spellStart"/>
      <w:r w:rsidR="008141F7" w:rsidRPr="006B1E6B">
        <w:rPr>
          <w:rFonts w:ascii="Times New Roman" w:hAnsi="Times New Roman" w:cs="Times New Roman"/>
          <w:sz w:val="24"/>
          <w:szCs w:val="24"/>
        </w:rPr>
        <w:t>G</w:t>
      </w:r>
      <w:r w:rsidRPr="006B1E6B">
        <w:rPr>
          <w:rFonts w:ascii="Times New Roman" w:hAnsi="Times New Roman" w:cs="Times New Roman"/>
          <w:sz w:val="24"/>
          <w:szCs w:val="24"/>
        </w:rPr>
        <w:t>OSiR</w:t>
      </w:r>
      <w:proofErr w:type="spellEnd"/>
      <w:r w:rsidRPr="006B1E6B">
        <w:rPr>
          <w:rFonts w:ascii="Times New Roman" w:hAnsi="Times New Roman" w:cs="Times New Roman"/>
          <w:sz w:val="24"/>
          <w:szCs w:val="24"/>
        </w:rPr>
        <w:t xml:space="preserve"> </w:t>
      </w:r>
      <w:r w:rsidR="008141F7" w:rsidRPr="006B1E6B">
        <w:rPr>
          <w:rFonts w:ascii="Times New Roman" w:hAnsi="Times New Roman" w:cs="Times New Roman"/>
          <w:sz w:val="24"/>
          <w:szCs w:val="24"/>
        </w:rPr>
        <w:t>Osiecznica</w:t>
      </w:r>
      <w:r w:rsidRPr="006B1E6B">
        <w:rPr>
          <w:rFonts w:ascii="Times New Roman" w:hAnsi="Times New Roman" w:cs="Times New Roman"/>
          <w:sz w:val="24"/>
          <w:szCs w:val="24"/>
        </w:rPr>
        <w:t>. ul.</w:t>
      </w:r>
      <w:r w:rsidR="008141F7" w:rsidRPr="006B1E6B">
        <w:rPr>
          <w:rFonts w:ascii="Times New Roman" w:hAnsi="Times New Roman" w:cs="Times New Roman"/>
          <w:sz w:val="24"/>
          <w:szCs w:val="24"/>
        </w:rPr>
        <w:t xml:space="preserve"> Lubańska</w:t>
      </w:r>
      <w:r w:rsidRPr="006B1E6B">
        <w:rPr>
          <w:rFonts w:ascii="Times New Roman" w:hAnsi="Times New Roman" w:cs="Times New Roman"/>
          <w:sz w:val="24"/>
          <w:szCs w:val="24"/>
        </w:rPr>
        <w:t xml:space="preserve"> 2</w:t>
      </w:r>
      <w:r w:rsidR="008141F7" w:rsidRPr="006B1E6B">
        <w:rPr>
          <w:rFonts w:ascii="Times New Roman" w:hAnsi="Times New Roman" w:cs="Times New Roman"/>
          <w:sz w:val="24"/>
          <w:szCs w:val="24"/>
        </w:rPr>
        <w:t>9B</w:t>
      </w:r>
      <w:r w:rsidRPr="006B1E6B">
        <w:rPr>
          <w:rFonts w:ascii="Times New Roman" w:hAnsi="Times New Roman" w:cs="Times New Roman"/>
          <w:sz w:val="24"/>
          <w:szCs w:val="24"/>
        </w:rPr>
        <w:t xml:space="preserve"> w </w:t>
      </w:r>
      <w:r w:rsidR="006A5529" w:rsidRPr="006B1E6B">
        <w:rPr>
          <w:rFonts w:ascii="Times New Roman" w:hAnsi="Times New Roman" w:cs="Times New Roman"/>
          <w:sz w:val="24"/>
          <w:szCs w:val="24"/>
        </w:rPr>
        <w:t>Osiecznicy</w:t>
      </w:r>
      <w:r w:rsidRPr="006B1E6B">
        <w:rPr>
          <w:rFonts w:ascii="Times New Roman" w:hAnsi="Times New Roman" w:cs="Times New Roman"/>
          <w:sz w:val="24"/>
          <w:szCs w:val="24"/>
        </w:rPr>
        <w:t xml:space="preserve"> lub na adres e-mail: </w:t>
      </w:r>
      <w:hyperlink r:id="rId5" w:history="1">
        <w:r w:rsidR="008E5757" w:rsidRPr="006B1E6B">
          <w:rPr>
            <w:rStyle w:val="Hipercze"/>
            <w:rFonts w:ascii="Times New Roman" w:hAnsi="Times New Roman" w:cs="Times New Roman"/>
            <w:sz w:val="24"/>
            <w:szCs w:val="24"/>
          </w:rPr>
          <w:t>gosir@gosir-osiecznica.pl</w:t>
        </w:r>
      </w:hyperlink>
      <w:r w:rsidR="006A5529" w:rsidRPr="006B1E6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8A5C4B1" w14:textId="53A56424" w:rsidR="008B0D5A" w:rsidRDefault="008B0D5A" w:rsidP="008B0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F958B" w14:textId="4FF1A1A0" w:rsidR="008B0D5A" w:rsidRDefault="008B0D5A" w:rsidP="008B0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8E23" w14:textId="3DD36F67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58DCB" w14:textId="19FD9A9C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C96C" w14:textId="359B6D74" w:rsidR="00C77C47" w:rsidRDefault="00C77C47" w:rsidP="00DA4CAB">
      <w:pPr>
        <w:spacing w:line="360" w:lineRule="auto"/>
      </w:pPr>
      <w:bookmarkStart w:id="2" w:name="_GoBack"/>
      <w:bookmarkEnd w:id="2"/>
    </w:p>
    <w:sectPr w:rsidR="00C7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B4"/>
    <w:multiLevelType w:val="multilevel"/>
    <w:tmpl w:val="642E8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84C51"/>
    <w:multiLevelType w:val="hybridMultilevel"/>
    <w:tmpl w:val="26B8DFA8"/>
    <w:lvl w:ilvl="0" w:tplc="567892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543"/>
    <w:multiLevelType w:val="hybridMultilevel"/>
    <w:tmpl w:val="9EE07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097"/>
    <w:multiLevelType w:val="hybridMultilevel"/>
    <w:tmpl w:val="70828E9E"/>
    <w:lvl w:ilvl="0" w:tplc="567892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582378C"/>
    <w:multiLevelType w:val="hybridMultilevel"/>
    <w:tmpl w:val="44E0A798"/>
    <w:lvl w:ilvl="0" w:tplc="5678920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7216997"/>
    <w:multiLevelType w:val="multilevel"/>
    <w:tmpl w:val="026C5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F7F1B"/>
    <w:multiLevelType w:val="hybridMultilevel"/>
    <w:tmpl w:val="13D2C22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D1416E9"/>
    <w:multiLevelType w:val="hybridMultilevel"/>
    <w:tmpl w:val="C49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0CD0"/>
    <w:multiLevelType w:val="hybridMultilevel"/>
    <w:tmpl w:val="5128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4BB4"/>
    <w:multiLevelType w:val="hybridMultilevel"/>
    <w:tmpl w:val="A16C2CF4"/>
    <w:lvl w:ilvl="0" w:tplc="EB1644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160881"/>
    <w:multiLevelType w:val="multilevel"/>
    <w:tmpl w:val="E286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76BCA"/>
    <w:multiLevelType w:val="hybridMultilevel"/>
    <w:tmpl w:val="DD3CE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2A08"/>
    <w:multiLevelType w:val="multilevel"/>
    <w:tmpl w:val="4A18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D3CA4"/>
    <w:multiLevelType w:val="hybridMultilevel"/>
    <w:tmpl w:val="006C8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C7347"/>
    <w:multiLevelType w:val="hybridMultilevel"/>
    <w:tmpl w:val="7342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843FE"/>
    <w:multiLevelType w:val="hybridMultilevel"/>
    <w:tmpl w:val="779AD6C0"/>
    <w:lvl w:ilvl="0" w:tplc="FA346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2264D"/>
    <w:multiLevelType w:val="hybridMultilevel"/>
    <w:tmpl w:val="35685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12"/>
    <w:lvlOverride w:ilvl="1">
      <w:lvl w:ilvl="1">
        <w:numFmt w:val="lowerLetter"/>
        <w:lvlText w:val="%2."/>
        <w:lvlJc w:val="left"/>
      </w:lvl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16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47"/>
    <w:rsid w:val="00027F1F"/>
    <w:rsid w:val="00041B8B"/>
    <w:rsid w:val="00100023"/>
    <w:rsid w:val="001C2AB6"/>
    <w:rsid w:val="00275676"/>
    <w:rsid w:val="002836B0"/>
    <w:rsid w:val="002A2F49"/>
    <w:rsid w:val="00313506"/>
    <w:rsid w:val="003B5F13"/>
    <w:rsid w:val="003C2274"/>
    <w:rsid w:val="003D0E82"/>
    <w:rsid w:val="00426832"/>
    <w:rsid w:val="004E53A3"/>
    <w:rsid w:val="005310A4"/>
    <w:rsid w:val="00556C2A"/>
    <w:rsid w:val="00583997"/>
    <w:rsid w:val="00683F8E"/>
    <w:rsid w:val="006A5529"/>
    <w:rsid w:val="006B1E6B"/>
    <w:rsid w:val="006C69C0"/>
    <w:rsid w:val="007A0DB9"/>
    <w:rsid w:val="007C3462"/>
    <w:rsid w:val="008141F7"/>
    <w:rsid w:val="0082274E"/>
    <w:rsid w:val="008500D4"/>
    <w:rsid w:val="0085675B"/>
    <w:rsid w:val="008A37FF"/>
    <w:rsid w:val="008B0D5A"/>
    <w:rsid w:val="008C15A5"/>
    <w:rsid w:val="008C3CE8"/>
    <w:rsid w:val="008E5757"/>
    <w:rsid w:val="0090337B"/>
    <w:rsid w:val="00985AF9"/>
    <w:rsid w:val="009D102F"/>
    <w:rsid w:val="00A50571"/>
    <w:rsid w:val="00B53945"/>
    <w:rsid w:val="00BC0068"/>
    <w:rsid w:val="00BE5F9A"/>
    <w:rsid w:val="00C77C47"/>
    <w:rsid w:val="00C96F8D"/>
    <w:rsid w:val="00D14FA8"/>
    <w:rsid w:val="00DA4CAB"/>
    <w:rsid w:val="00DD0A8E"/>
    <w:rsid w:val="00E97EA1"/>
    <w:rsid w:val="00F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7B55"/>
  <w15:chartTrackingRefBased/>
  <w15:docId w15:val="{8965F62C-BA43-4144-9147-EC8C84A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7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ir@gosir-osiec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Wójcik</dc:creator>
  <cp:keywords/>
  <dc:description/>
  <cp:lastModifiedBy>GMINNY OŚRODEK SPORTU I REKREACJI W OSIECZNICY</cp:lastModifiedBy>
  <cp:revision>2</cp:revision>
  <dcterms:created xsi:type="dcterms:W3CDTF">2020-02-20T10:54:00Z</dcterms:created>
  <dcterms:modified xsi:type="dcterms:W3CDTF">2020-02-20T10:54:00Z</dcterms:modified>
</cp:coreProperties>
</file>